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/>
          <w:bCs/>
          <w:sz w:val="26"/>
          <w:szCs w:val="26"/>
          <w:lang w:eastAsia="hr-HR"/>
        </w:rPr>
        <w:id w:val="1241830175"/>
        <w:docPartObj>
          <w:docPartGallery w:val="Cover Pages"/>
          <w:docPartUnique/>
        </w:docPartObj>
      </w:sdtPr>
      <w:sdtEndPr/>
      <w:sdtContent>
        <w:p w14:paraId="1BF92D25" w14:textId="4923E5A4" w:rsidR="009D4C51" w:rsidRPr="00827345" w:rsidRDefault="00A728F5" w:rsidP="00827345">
          <w:pPr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eastAsia="hr-HR"/>
            </w:rPr>
          </w:pPr>
          <w:r w:rsidRPr="00A728F5">
            <w:rPr>
              <w:rFonts w:ascii="Times New Roman" w:eastAsia="Times New Roman" w:hAnsi="Times New Roman" w:cs="Times New Roman"/>
              <w:b/>
              <w:bCs/>
              <w:noProof/>
              <w:sz w:val="26"/>
              <w:szCs w:val="26"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CEA4AA" wp14:editId="749C045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0" b="4445"/>
                    <wp:wrapNone/>
                    <wp:docPr id="138" name="Tekstni okvir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95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970"/>
                                  <w:gridCol w:w="2987"/>
                                </w:tblGrid>
                                <w:tr w:rsidR="00A728F5" w14:paraId="4C05B768" w14:textId="77777777" w:rsidTr="004236EF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780" w:type="pct"/>
                                      <w:vAlign w:val="center"/>
                                    </w:tcPr>
                                    <w:p w14:paraId="3405C966" w14:textId="4DF22175" w:rsidR="00A728F5" w:rsidRDefault="00A728F5">
                                      <w:pPr>
                                        <w:jc w:val="right"/>
                                      </w:pPr>
                                    </w:p>
                                    <w:p w14:paraId="378B608B" w14:textId="35AB6B89" w:rsidR="00A728F5" w:rsidRDefault="00A728F5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  <w:sz w:val="24"/>
                                          <w:szCs w:val="24"/>
                                        </w:rPr>
                                        <w:drawing>
                                          <wp:inline distT="0" distB="0" distL="0" distR="0" wp14:anchorId="0C492783" wp14:editId="21E2BF0E">
                                            <wp:extent cx="7143750" cy="3971925"/>
                                            <wp:effectExtent l="0" t="0" r="0" b="9525"/>
                                            <wp:docPr id="2" name="Slika 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Slika 2"/>
                                                    <pic:cNvPicPr/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7143750" cy="39719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  <w:tc>
                                    <w:tcPr>
                                      <w:tcW w:w="1220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caps/>
                                          <w:color w:val="F79646" w:themeColor="accent6"/>
                                          <w:sz w:val="24"/>
                                          <w:szCs w:val="24"/>
                                        </w:rPr>
                                        <w:alias w:val="Naslov"/>
                                        <w:tag w:val=""/>
                                        <w:id w:val="5890555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293C3B0E" w14:textId="77777777" w:rsidR="00A728F5" w:rsidRPr="004236EF" w:rsidRDefault="00A728F5" w:rsidP="00A728F5">
                                          <w:pPr>
                                            <w:pStyle w:val="Bezproreda"/>
                                            <w:spacing w:line="312" w:lineRule="auto"/>
                                            <w:jc w:val="center"/>
                                            <w:rPr>
                                              <w:rFonts w:ascii="Times New Roman" w:hAnsi="Times New Roman" w:cs="Times New Roman"/>
                                              <w:caps/>
                                              <w:color w:val="F79646" w:themeColor="accent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4236EF">
                                            <w:rPr>
                                              <w:rFonts w:ascii="Times New Roman" w:hAnsi="Times New Roman" w:cs="Times New Roman"/>
                                              <w:caps/>
                                              <w:color w:val="F79646" w:themeColor="accent6"/>
                                              <w:sz w:val="24"/>
                                              <w:szCs w:val="24"/>
                                            </w:rPr>
                                            <w:t>GOSPODARSKI PROGRAM ZA JAVNI NATJEČAJ ZA ZAKUP POLJOPRIVREDNOG ZEMLJIŠTA U VLASNIŠTVU REPUBLIKE HRVATSKE NA PODRUČJU OPĆINE OREHOVICA od veljače 2022.</w:t>
                                          </w:r>
                                        </w:p>
                                      </w:sdtContent>
                                    </w:sdt>
                                    <w:p w14:paraId="79038B69" w14:textId="3FD4D5E9" w:rsidR="00A728F5" w:rsidRDefault="00A728F5">
                                      <w:pPr>
                                        <w:pStyle w:val="Bezproreda"/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sdt>
                                      <w:sdtPr>
                                        <w:rPr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  <w:alias w:val="Autor"/>
                                        <w:tag w:val=""/>
                                        <w:id w:val="-279026076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0D24AABD" w14:textId="3DFEEB6F" w:rsidR="00A728F5" w:rsidRDefault="00A728F5">
                                          <w:pPr>
                                            <w:pStyle w:val="Bezproreda"/>
                                            <w:rPr>
                                              <w:color w:val="C0504D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C0504D" w:themeColor="accent2"/>
                                              <w:sz w:val="26"/>
                                              <w:szCs w:val="26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  <w:p w14:paraId="52B6DB3E" w14:textId="796EFA34" w:rsidR="00A728F5" w:rsidRDefault="00A728F5">
                                      <w:pPr>
                                        <w:pStyle w:val="Bezproreda"/>
                                      </w:pPr>
                                    </w:p>
                                  </w:tc>
                                </w:tr>
                              </w:tbl>
                              <w:p w14:paraId="125A017A" w14:textId="77777777" w:rsidR="00A728F5" w:rsidRDefault="00A728F5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BCEA4AA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4995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970"/>
                            <w:gridCol w:w="2987"/>
                          </w:tblGrid>
                          <w:tr w:rsidR="00A728F5" w14:paraId="4C05B768" w14:textId="77777777" w:rsidTr="004236EF">
                            <w:trPr>
                              <w:jc w:val="center"/>
                            </w:trPr>
                            <w:tc>
                              <w:tcPr>
                                <w:tcW w:w="3780" w:type="pct"/>
                                <w:vAlign w:val="center"/>
                              </w:tcPr>
                              <w:p w14:paraId="3405C966" w14:textId="4DF22175" w:rsidR="00A728F5" w:rsidRDefault="00A728F5">
                                <w:pPr>
                                  <w:jc w:val="right"/>
                                </w:pPr>
                              </w:p>
                              <w:p w14:paraId="378B608B" w14:textId="35AB6B89" w:rsidR="00A728F5" w:rsidRDefault="00A728F5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C492783" wp14:editId="21E2BF0E">
                                      <wp:extent cx="7143750" cy="3971925"/>
                                      <wp:effectExtent l="0" t="0" r="0" b="9525"/>
                                      <wp:docPr id="2" name="Slika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Slika 2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143750" cy="3971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20" w:type="pct"/>
                                <w:vAlign w:val="center"/>
                              </w:tcPr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aps/>
                                    <w:color w:val="F79646" w:themeColor="accent6"/>
                                    <w:sz w:val="24"/>
                                    <w:szCs w:val="24"/>
                                  </w:rPr>
                                  <w:alias w:val="Naslov"/>
                                  <w:tag w:val=""/>
                                  <w:id w:val="5890555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93C3B0E" w14:textId="77777777" w:rsidR="00A728F5" w:rsidRPr="004236EF" w:rsidRDefault="00A728F5" w:rsidP="00A728F5">
                                    <w:pPr>
                                      <w:pStyle w:val="Bezproreda"/>
                                      <w:spacing w:line="312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F79646" w:themeColor="accent6"/>
                                        <w:sz w:val="72"/>
                                        <w:szCs w:val="72"/>
                                      </w:rPr>
                                    </w:pPr>
                                    <w:r w:rsidRPr="004236EF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F79646" w:themeColor="accent6"/>
                                        <w:sz w:val="24"/>
                                        <w:szCs w:val="24"/>
                                      </w:rPr>
                                      <w:t>GOSPODARSKI PROGRAM ZA JAVNI NATJEČAJ ZA ZAKUP POLJOPRIVREDNOG ZEMLJIŠTA U VLASNIŠTVU REPUBLIKE HRVATSKE NA PODRUČJU OPĆINE OREHOVICA od veljače 2022.</w:t>
                                    </w:r>
                                  </w:p>
                                </w:sdtContent>
                              </w:sdt>
                              <w:p w14:paraId="79038B69" w14:textId="3FD4D5E9" w:rsidR="00A728F5" w:rsidRDefault="00A728F5">
                                <w:pPr>
                                  <w:pStyle w:val="Bezproreda"/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C0504D" w:themeColor="accent2"/>
                                    <w:sz w:val="26"/>
                                    <w:szCs w:val="26"/>
                                  </w:rPr>
                                  <w:alias w:val="Autor"/>
                                  <w:tag w:val=""/>
                                  <w:id w:val="-279026076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D24AABD" w14:textId="3DFEEB6F" w:rsidR="00A728F5" w:rsidRDefault="00A728F5">
                                    <w:pPr>
                                      <w:pStyle w:val="Bezproreda"/>
                                      <w:rPr>
                                        <w:color w:val="C0504D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C0504D" w:themeColor="accent2"/>
                                        <w:sz w:val="26"/>
                                        <w:szCs w:val="2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52B6DB3E" w14:textId="796EFA34" w:rsidR="00A728F5" w:rsidRDefault="00A728F5">
                                <w:pPr>
                                  <w:pStyle w:val="Bezproreda"/>
                                </w:pPr>
                              </w:p>
                            </w:tc>
                          </w:tr>
                        </w:tbl>
                        <w:p w14:paraId="125A017A" w14:textId="77777777" w:rsidR="00A728F5" w:rsidRDefault="00A728F5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eastAsia="hr-HR"/>
            </w:rPr>
            <w:br w:type="page"/>
          </w:r>
        </w:p>
      </w:sdtContent>
    </w:sdt>
    <w:p w14:paraId="4145B6F0" w14:textId="77777777" w:rsidR="009D4C51" w:rsidRPr="00987CC8" w:rsidRDefault="009D4C51" w:rsidP="000D27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tbl>
      <w:tblPr>
        <w:tblW w:w="137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8"/>
        <w:gridCol w:w="8138"/>
        <w:gridCol w:w="1196"/>
      </w:tblGrid>
      <w:tr w:rsidR="005A7E2A" w:rsidRPr="005A7E2A" w14:paraId="0B537F24" w14:textId="77777777" w:rsidTr="006D4C9F">
        <w:trPr>
          <w:trHeight w:val="269"/>
        </w:trPr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87EE81" w14:textId="77777777" w:rsidR="005A7E2A" w:rsidRPr="00974EA4" w:rsidRDefault="005A7E2A" w:rsidP="006D4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74EA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OPĆINA</w:t>
            </w:r>
            <w:r w:rsidR="006D4C9F" w:rsidRPr="00974EA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D5921F" w14:textId="77777777" w:rsidR="005A7E2A" w:rsidRPr="005A7E2A" w:rsidRDefault="00391099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>
              <w:rPr>
                <w:rFonts w:ascii="Minion Pro" w:eastAsia="Times New Roman" w:hAnsi="Minion Pro" w:cs="Times New Roman"/>
                <w:lang w:eastAsia="hr-HR"/>
              </w:rPr>
              <w:t>OREHOVICA</w:t>
            </w:r>
          </w:p>
        </w:tc>
      </w:tr>
      <w:tr w:rsidR="005A7E2A" w:rsidRPr="005A7E2A" w14:paraId="53B38E24" w14:textId="77777777" w:rsidTr="006D4C9F">
        <w:trPr>
          <w:trHeight w:val="287"/>
        </w:trPr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12D52" w14:textId="77777777" w:rsidR="005A7E2A" w:rsidRPr="00974EA4" w:rsidRDefault="005A7E2A" w:rsidP="005A7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74EA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K.O.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7460D4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271AB73E" w14:textId="77777777" w:rsidTr="006D4C9F">
        <w:trPr>
          <w:trHeight w:val="287"/>
        </w:trPr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60CED9" w14:textId="77777777" w:rsidR="005A7E2A" w:rsidRPr="00974EA4" w:rsidRDefault="005A7E2A" w:rsidP="005A7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74EA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K.Č.BR./PTC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C3784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31088AAA" w14:textId="77777777" w:rsidTr="006D4C9F">
        <w:trPr>
          <w:trHeight w:val="215"/>
        </w:trPr>
        <w:tc>
          <w:tcPr>
            <w:tcW w:w="13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F49BC4" w14:textId="0466E3B6" w:rsidR="005A7E2A" w:rsidRPr="00974EA4" w:rsidRDefault="00974EA4" w:rsidP="005A7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                                                              </w:t>
            </w:r>
            <w:r w:rsidR="005A7E2A" w:rsidRPr="00974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PODACI O PONUDITELJU</w:t>
            </w:r>
          </w:p>
        </w:tc>
      </w:tr>
      <w:tr w:rsidR="005A7E2A" w:rsidRPr="005A7E2A" w14:paraId="0E2072EA" w14:textId="77777777" w:rsidTr="006D4C9F">
        <w:trPr>
          <w:trHeight w:val="287"/>
        </w:trPr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C7B25" w14:textId="77777777" w:rsidR="005A7E2A" w:rsidRPr="00974EA4" w:rsidRDefault="005A7E2A" w:rsidP="005A7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74EA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PONUDITELJA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CCF6AE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1804F09F" w14:textId="77777777" w:rsidTr="006D4C9F">
        <w:trPr>
          <w:trHeight w:val="269"/>
        </w:trPr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53EAC" w14:textId="77777777" w:rsidR="005A7E2A" w:rsidRPr="00974EA4" w:rsidRDefault="005A7E2A" w:rsidP="005A7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74EA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OIB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200C9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333B8198" w14:textId="77777777" w:rsidTr="006D4C9F">
        <w:trPr>
          <w:trHeight w:val="287"/>
        </w:trPr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FAFD3" w14:textId="77777777" w:rsidR="005A7E2A" w:rsidRPr="00974EA4" w:rsidRDefault="005A7E2A" w:rsidP="005A7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74EA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MIBPG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58DDA2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22705886" w14:textId="77777777" w:rsidTr="006D4C9F">
        <w:trPr>
          <w:trHeight w:val="287"/>
        </w:trPr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773DF" w14:textId="77777777" w:rsidR="005A7E2A" w:rsidRPr="00974EA4" w:rsidRDefault="005A7E2A" w:rsidP="005A7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74EA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ADRESA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54E8B6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571D219D" w14:textId="77777777" w:rsidTr="006D4C9F">
        <w:trPr>
          <w:trHeight w:val="269"/>
        </w:trPr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00CE51" w14:textId="77777777" w:rsidR="005A7E2A" w:rsidRPr="00974EA4" w:rsidRDefault="005A7E2A" w:rsidP="005A7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74EA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KONTAKT OSOBA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7D7C2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6D677322" w14:textId="77777777" w:rsidTr="006D4C9F">
        <w:trPr>
          <w:trHeight w:val="287"/>
        </w:trPr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F72DB" w14:textId="77777777" w:rsidR="005A7E2A" w:rsidRPr="00974EA4" w:rsidRDefault="005A7E2A" w:rsidP="005A7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74EA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KONTAKT TEL.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607D5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6EEF8B2E" w14:textId="77777777" w:rsidTr="006D4C9F">
        <w:trPr>
          <w:trHeight w:val="269"/>
        </w:trPr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8C9C0" w14:textId="77777777" w:rsidR="005A7E2A" w:rsidRPr="00974EA4" w:rsidRDefault="005A7E2A" w:rsidP="005A7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74EA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KONTAKT E-MAIL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0A1E5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59FD19ED" w14:textId="77777777" w:rsidTr="006D4C9F">
        <w:trPr>
          <w:trHeight w:val="682"/>
        </w:trPr>
        <w:tc>
          <w:tcPr>
            <w:tcW w:w="4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B5E5E" w14:textId="77777777" w:rsidR="005A7E2A" w:rsidRPr="00974EA4" w:rsidRDefault="005A7E2A" w:rsidP="005A7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74EA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OPIS GOPODARSTVA</w:t>
            </w:r>
          </w:p>
        </w:tc>
        <w:tc>
          <w:tcPr>
            <w:tcW w:w="8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02354" w14:textId="4EC38ABB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POVRŠINA POLJOPRIVREDNOG ZEMLJIŠT</w:t>
            </w:r>
            <w:r w:rsidR="00714CE9">
              <w:rPr>
                <w:rFonts w:ascii="Minion Pro" w:eastAsia="Times New Roman" w:hAnsi="Minion Pro" w:cs="Times New Roman"/>
                <w:lang w:eastAsia="hr-HR"/>
              </w:rPr>
              <w:t>A</w:t>
            </w:r>
            <w:r w:rsidRPr="005A7E2A">
              <w:rPr>
                <w:rFonts w:ascii="Minion Pro" w:eastAsia="Times New Roman" w:hAnsi="Minion Pro" w:cs="Times New Roman"/>
                <w:lang w:eastAsia="hr-HR"/>
              </w:rPr>
              <w:t xml:space="preserve"> KOJE IMA U VLASNIŠTVU </w:t>
            </w:r>
            <w:r w:rsidR="00974EA4">
              <w:rPr>
                <w:rFonts w:ascii="Minion Pro" w:eastAsia="Times New Roman" w:hAnsi="Minion Pro" w:cs="Times New Roman"/>
                <w:lang w:eastAsia="hr-HR"/>
              </w:rPr>
              <w:t>u</w:t>
            </w:r>
            <w:r w:rsidRPr="005A7E2A">
              <w:rPr>
                <w:rFonts w:ascii="Minion Pro" w:eastAsia="Times New Roman" w:hAnsi="Minion Pro" w:cs="Times New Roman"/>
                <w:lang w:eastAsia="hr-HR"/>
              </w:rPr>
              <w:t xml:space="preserve"> ha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F805A4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6B179C5A" w14:textId="77777777" w:rsidTr="006D4C9F">
        <w:trPr>
          <w:trHeight w:val="15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D87F86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A11D22" w14:textId="33676789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POVRŠINA POLJOPRIVREDNOG ZEMLJIŠT</w:t>
            </w:r>
            <w:r w:rsidR="00714CE9">
              <w:rPr>
                <w:rFonts w:ascii="Minion Pro" w:eastAsia="Times New Roman" w:hAnsi="Minion Pro" w:cs="Times New Roman"/>
                <w:lang w:eastAsia="hr-HR"/>
              </w:rPr>
              <w:t>A</w:t>
            </w:r>
            <w:r w:rsidRPr="005A7E2A">
              <w:rPr>
                <w:rFonts w:ascii="Minion Pro" w:eastAsia="Times New Roman" w:hAnsi="Minion Pro" w:cs="Times New Roman"/>
                <w:lang w:eastAsia="hr-HR"/>
              </w:rPr>
              <w:t xml:space="preserve"> KOJE IMA U KORIŠTENJU u ha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E778F2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70B99010" w14:textId="77777777" w:rsidTr="006D4C9F">
        <w:trPr>
          <w:trHeight w:val="15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60AA1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2858D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POVRŠINE POD IZGRAĐENIM ILI PLANIRANIM SUSTAVIMA JAVNOG NAVODNJAVANJA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AA3B80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020B1797" w14:textId="77777777" w:rsidTr="006D4C9F">
        <w:trPr>
          <w:trHeight w:val="15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8ABAD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EDB0C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DOSADAŠNJA VRSTA PROIZVODNJE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6634FA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06F658CD" w14:textId="77777777" w:rsidTr="006D4C9F">
        <w:trPr>
          <w:trHeight w:val="15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94BB3E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02CFE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BROJ ČLANOVA ODNOSNO ZAPOSLENIKA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2AD33A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5DB50DD5" w14:textId="77777777" w:rsidTr="006D4C9F">
        <w:trPr>
          <w:trHeight w:val="15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B96659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82ECF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A7E2A">
              <w:rPr>
                <w:rFonts w:ascii="Minion Pro" w:eastAsia="Times New Roman" w:hAnsi="Minion Pro" w:cs="Times New Roman"/>
                <w:lang w:eastAsia="hr-HR"/>
              </w:rPr>
              <w:t>PRAVNI OBLIK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48AA2A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4DFA3FEB" w14:textId="77777777" w:rsidTr="006D4C9F">
        <w:trPr>
          <w:trHeight w:val="1114"/>
        </w:trPr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E098E5" w14:textId="77777777" w:rsidR="005A7E2A" w:rsidRPr="00974EA4" w:rsidRDefault="005A7E2A" w:rsidP="005A7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74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VRSTA PROIZVODNJE KOJOM SE NAMJERAVA BAVITI NA ZEMLJIŠTU KOJE JE PREDMET ZAKUPA</w:t>
            </w:r>
          </w:p>
        </w:tc>
        <w:tc>
          <w:tcPr>
            <w:tcW w:w="9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64DFB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014012B5" w14:textId="77777777" w:rsidTr="006D4C9F">
        <w:trPr>
          <w:trHeight w:val="5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72FAE2" w14:textId="77777777" w:rsidR="005A7E2A" w:rsidRPr="00974EA4" w:rsidRDefault="005A7E2A" w:rsidP="005A7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74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LOKALITET ZEMLJIŠTA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F61C8" w14:textId="77777777" w:rsidR="005A7E2A" w:rsidRPr="00974EA4" w:rsidRDefault="005A7E2A" w:rsidP="005A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4E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Udaljenost (km) k.č.br./PTC koja je predmet ponude od prebivališta/sjedišta/proizvodnog objekta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6F98A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5BE73A24" w14:textId="77777777" w:rsidTr="006D4C9F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A48A1" w14:textId="77777777" w:rsidR="005A7E2A" w:rsidRPr="00974EA4" w:rsidRDefault="005A7E2A" w:rsidP="005A7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74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PODACI O PLANIRANIM INVESTICIJAMA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60F5AD" w14:textId="77777777" w:rsidR="005A7E2A" w:rsidRPr="00974EA4" w:rsidRDefault="005A7E2A" w:rsidP="005A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74E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Objekti, mehanizacija i dr.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BD9AC4" w14:textId="77777777" w:rsidR="005A7E2A" w:rsidRPr="005A7E2A" w:rsidRDefault="005A7E2A" w:rsidP="005A7E2A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A7E2A" w:rsidRPr="005A7E2A" w14:paraId="127F8CA3" w14:textId="77777777" w:rsidTr="006D4C9F">
        <w:trPr>
          <w:trHeight w:val="844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AE4CA5" w14:textId="77777777" w:rsidR="005A7E2A" w:rsidRPr="00974EA4" w:rsidRDefault="005A7E2A" w:rsidP="005A7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74E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NOVOM ZAPOŠLJAVANJU</w:t>
            </w:r>
            <w:r w:rsidRPr="00974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F406A" w14:textId="77777777" w:rsidR="005A7E2A" w:rsidRPr="005A7E2A" w:rsidRDefault="005A7E2A" w:rsidP="005A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7009E" w14:textId="77777777" w:rsidR="005A7E2A" w:rsidRPr="005A7E2A" w:rsidRDefault="005A7E2A" w:rsidP="005A7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242F785" w14:textId="77777777" w:rsidR="000B0756" w:rsidRDefault="000B0756"/>
    <w:sectPr w:rsidR="000B0756" w:rsidSect="00A728F5"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3FCE6" w14:textId="77777777" w:rsidR="000765E8" w:rsidRDefault="000765E8" w:rsidP="00A728F5">
      <w:pPr>
        <w:spacing w:after="0" w:line="240" w:lineRule="auto"/>
      </w:pPr>
      <w:r>
        <w:separator/>
      </w:r>
    </w:p>
  </w:endnote>
  <w:endnote w:type="continuationSeparator" w:id="0">
    <w:p w14:paraId="08B3DEFE" w14:textId="77777777" w:rsidR="000765E8" w:rsidRDefault="000765E8" w:rsidP="00A7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7E5E" w14:textId="77777777" w:rsidR="000765E8" w:rsidRDefault="000765E8" w:rsidP="00A728F5">
      <w:pPr>
        <w:spacing w:after="0" w:line="240" w:lineRule="auto"/>
      </w:pPr>
      <w:r>
        <w:separator/>
      </w:r>
    </w:p>
  </w:footnote>
  <w:footnote w:type="continuationSeparator" w:id="0">
    <w:p w14:paraId="4D987557" w14:textId="77777777" w:rsidR="000765E8" w:rsidRDefault="000765E8" w:rsidP="00A72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A61"/>
    <w:rsid w:val="000765E8"/>
    <w:rsid w:val="000B0756"/>
    <w:rsid w:val="000D2777"/>
    <w:rsid w:val="002D2862"/>
    <w:rsid w:val="003437D8"/>
    <w:rsid w:val="0035752F"/>
    <w:rsid w:val="00367205"/>
    <w:rsid w:val="00391099"/>
    <w:rsid w:val="0041030E"/>
    <w:rsid w:val="004236EF"/>
    <w:rsid w:val="004661E2"/>
    <w:rsid w:val="005A7E2A"/>
    <w:rsid w:val="00627EE8"/>
    <w:rsid w:val="006D4C9F"/>
    <w:rsid w:val="00714CE9"/>
    <w:rsid w:val="00827345"/>
    <w:rsid w:val="008F03D8"/>
    <w:rsid w:val="0097025A"/>
    <w:rsid w:val="00974EA4"/>
    <w:rsid w:val="00987CC8"/>
    <w:rsid w:val="009A4DAF"/>
    <w:rsid w:val="009D4C51"/>
    <w:rsid w:val="00A728F5"/>
    <w:rsid w:val="00BB3C5D"/>
    <w:rsid w:val="00C33BEA"/>
    <w:rsid w:val="00C66F9E"/>
    <w:rsid w:val="00CB0A61"/>
    <w:rsid w:val="00EE1BB5"/>
    <w:rsid w:val="00F7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1665"/>
  <w15:docId w15:val="{95E1E4B3-9A7C-4BE5-93DA-F73C6A6D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8576">
    <w:name w:val="box_458576"/>
    <w:basedOn w:val="Normal"/>
    <w:rsid w:val="005A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A7E2A"/>
  </w:style>
  <w:style w:type="character" w:customStyle="1" w:styleId="bold">
    <w:name w:val="bold"/>
    <w:basedOn w:val="Zadanifontodlomka"/>
    <w:rsid w:val="005A7E2A"/>
  </w:style>
  <w:style w:type="paragraph" w:styleId="Bezproreda">
    <w:name w:val="No Spacing"/>
    <w:link w:val="BezproredaChar"/>
    <w:uiPriority w:val="1"/>
    <w:qFormat/>
    <w:rsid w:val="00A728F5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728F5"/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7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28F5"/>
  </w:style>
  <w:style w:type="paragraph" w:styleId="Podnoje">
    <w:name w:val="footer"/>
    <w:basedOn w:val="Normal"/>
    <w:link w:val="PodnojeChar"/>
    <w:uiPriority w:val="99"/>
    <w:unhideWhenUsed/>
    <w:rsid w:val="00A72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2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GOSPODARSKI PROGRAM ZA JAVNI NATJEČAJ ZA ZAKUP POLJOPRIVREDNOG ZEMLJIŠTA U VLASNIŠTVU REPUBLIKE HRVATSKE NA PODRUČJU OPĆINE OREHOVICA od veljače 2022.</dc:title>
  <dc:creator/>
  <cp:lastModifiedBy>Office Orehovica</cp:lastModifiedBy>
  <cp:revision>8</cp:revision>
  <cp:lastPrinted>2022-02-03T11:47:00Z</cp:lastPrinted>
  <dcterms:created xsi:type="dcterms:W3CDTF">2020-01-22T10:39:00Z</dcterms:created>
  <dcterms:modified xsi:type="dcterms:W3CDTF">2022-02-04T06:49:00Z</dcterms:modified>
</cp:coreProperties>
</file>